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A7C6" w14:textId="5C6C3D3F" w:rsidR="009C3CE2" w:rsidRPr="00887E2D" w:rsidRDefault="000A160B" w:rsidP="00887E2D">
      <w:pPr>
        <w:pStyle w:val="Title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83CCC4E" wp14:editId="045119B9">
            <wp:extent cx="1797050" cy="961883"/>
            <wp:effectExtent l="0" t="0" r="0" b="0"/>
            <wp:docPr id="2" name="Picture 2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green logo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693" cy="96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E2D">
        <w:rPr>
          <w:sz w:val="48"/>
          <w:szCs w:val="48"/>
        </w:rPr>
        <w:t>Team Practice Emergency Action Plan</w:t>
      </w:r>
    </w:p>
    <w:p w14:paraId="74391F15" w14:textId="5E8AB562" w:rsidR="009C3CE2" w:rsidRDefault="00000000">
      <w:r>
        <w:t xml:space="preserve">A central purpose of this is to help teams </w:t>
      </w:r>
      <w:r w:rsidR="00887E2D">
        <w:t xml:space="preserve">plan ahead and </w:t>
      </w:r>
      <w:r w:rsidR="000A160B">
        <w:t>manage</w:t>
      </w:r>
      <w:r w:rsidR="006D5537">
        <w:t xml:space="preserve"> potential</w:t>
      </w:r>
      <w:r w:rsidR="000A160B">
        <w:t xml:space="preserve"> risks</w:t>
      </w:r>
      <w:r w:rsidR="00887E2D">
        <w:t>.</w:t>
      </w:r>
    </w:p>
    <w:p w14:paraId="00FC57F4" w14:textId="77777777" w:rsidR="00887E2D" w:rsidRDefault="00887E2D"/>
    <w:tbl>
      <w:tblPr>
        <w:tblStyle w:val="a"/>
        <w:tblW w:w="108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6555"/>
      </w:tblGrid>
      <w:tr w:rsidR="009C3CE2" w14:paraId="390AAB3B" w14:textId="77777777" w:rsidTr="006D5537">
        <w:trPr>
          <w:trHeight w:val="571"/>
        </w:trPr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E6A65C2" w14:textId="77777777" w:rsidR="009C3C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/ Park Name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D6FE756" w14:textId="3FAA6620" w:rsidR="009C3CE2" w:rsidRDefault="007C4129">
            <w:r>
              <w:t>Murphy Hanr</w:t>
            </w:r>
            <w:r w:rsidR="00BF08CB">
              <w:t>e</w:t>
            </w:r>
            <w:r>
              <w:t>han</w:t>
            </w:r>
            <w:r w:rsidR="00F53E59">
              <w:t xml:space="preserve">:  </w:t>
            </w:r>
            <w:r>
              <w:t>15663 Murphy Lake Blvd, Prior Lake</w:t>
            </w:r>
          </w:p>
        </w:tc>
      </w:tr>
      <w:tr w:rsidR="006D5537" w14:paraId="6C60CDA8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4E014F6" w14:textId="1699316D" w:rsidR="006D5537" w:rsidRPr="006D5537" w:rsidRDefault="006D5537" w:rsidP="006D5537">
            <w:pPr>
              <w:numPr>
                <w:ilvl w:val="0"/>
                <w:numId w:val="1"/>
              </w:numPr>
              <w:ind w:left="412"/>
            </w:pPr>
            <w:r w:rsidRPr="006D5537">
              <w:t>In the event of a serious injury, always call 911 first.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5375286D" w14:textId="77777777" w:rsidR="006D5537" w:rsidRPr="006D5537" w:rsidRDefault="006D5537" w:rsidP="006D5537">
            <w:pPr>
              <w:numPr>
                <w:ilvl w:val="0"/>
                <w:numId w:val="1"/>
              </w:numPr>
              <w:ind w:left="412"/>
            </w:pPr>
            <w:r w:rsidRPr="006D5537">
              <w:t>Check the weather forecast before every practice.</w:t>
            </w:r>
          </w:p>
          <w:p w14:paraId="0390FDAF" w14:textId="77777777" w:rsidR="006D5537" w:rsidRDefault="006D5537" w:rsidP="006D5537"/>
        </w:tc>
      </w:tr>
      <w:tr w:rsidR="006D5537" w14:paraId="56871487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957B9DE" w14:textId="2222C939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Coaches [name &amp; cell #]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C7AA1D4" w14:textId="77777777" w:rsidR="006D5537" w:rsidRDefault="006D5537" w:rsidP="006D5537">
            <w:r>
              <w:t>Head Coach: Mike Hartmann (612) 308-8665</w:t>
            </w:r>
          </w:p>
          <w:p w14:paraId="579F0287" w14:textId="77777777" w:rsidR="006D5537" w:rsidRDefault="006D5537" w:rsidP="006D5537">
            <w:r>
              <w:t>Performance: Jeff Jackson (715) 492-0738</w:t>
            </w:r>
          </w:p>
          <w:p w14:paraId="0A30DDF2" w14:textId="77777777" w:rsidR="006D5537" w:rsidRDefault="006D5537" w:rsidP="006D5537">
            <w:r>
              <w:t>HS-Adv: Bob Vose (612) 481-3210 Erik Hinkie (612) 860-2606</w:t>
            </w:r>
          </w:p>
          <w:p w14:paraId="658265C5" w14:textId="0FBF4BC8" w:rsidR="006D5537" w:rsidRDefault="006D5537" w:rsidP="006D5537">
            <w:r>
              <w:t>MS: Emily Hoppe (952) 239-5097</w:t>
            </w:r>
          </w:p>
        </w:tc>
      </w:tr>
      <w:tr w:rsidR="006D5537" w14:paraId="451DC503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172B5058" w14:textId="5DF2CEC5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Closest Hospital(s) and anticipated time to each from least-accessible location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C038F33" w14:textId="4D8C42EE" w:rsidR="006D5537" w:rsidRDefault="00D44E9A" w:rsidP="006D5537">
            <w:r>
              <w:t xml:space="preserve">Fairview </w:t>
            </w:r>
            <w:r w:rsidR="00E80D24">
              <w:t>Ridges Hospital 201 E. Nicollet Blvd, Burnsville</w:t>
            </w:r>
            <w:r>
              <w:t xml:space="preserve">. </w:t>
            </w:r>
            <w:r w:rsidR="00F53E59">
              <w:t>1</w:t>
            </w:r>
            <w:r w:rsidR="007C4129">
              <w:t>5</w:t>
            </w:r>
            <w:r w:rsidR="00F53E59">
              <w:t xml:space="preserve"> min.</w:t>
            </w:r>
          </w:p>
          <w:p w14:paraId="09C0D0FA" w14:textId="47F6F38E" w:rsidR="005C5E39" w:rsidRDefault="00E80D24" w:rsidP="00E80D24">
            <w:r>
              <w:t xml:space="preserve">Allina Health Urgent Care. </w:t>
            </w:r>
            <w:r w:rsidR="007C4129">
              <w:t>6350 W. 143</w:t>
            </w:r>
            <w:r w:rsidR="007C4129" w:rsidRPr="007C4129">
              <w:rPr>
                <w:vertAlign w:val="superscript"/>
              </w:rPr>
              <w:t>rd</w:t>
            </w:r>
            <w:r w:rsidR="007C4129">
              <w:t xml:space="preserve"> St. Savage </w:t>
            </w:r>
            <w:r>
              <w:t xml:space="preserve"> 7-10</w:t>
            </w:r>
          </w:p>
        </w:tc>
      </w:tr>
      <w:tr w:rsidR="006D5537" w14:paraId="5D920C14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21BD4CA" w14:textId="70D3BDA9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Trails to be avoided by some or all ride groups (note concerns)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0BF14EA" w14:textId="33F9000F" w:rsidR="006D5537" w:rsidRDefault="00F53E59" w:rsidP="006D5537">
            <w:r>
              <w:t xml:space="preserve">Trails accessible to all riders at appropriate speeds.  </w:t>
            </w:r>
            <w:r w:rsidR="00E80D24">
              <w:t>Riders should stick to appropriate rated trails. Green, Blue</w:t>
            </w:r>
            <w:r w:rsidR="007C4129">
              <w:t xml:space="preserve"> and Black. Be aware there are trail features along the Black trail, but ALL are avoidable.</w:t>
            </w:r>
          </w:p>
        </w:tc>
      </w:tr>
      <w:tr w:rsidR="006D5537" w14:paraId="719F81A4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6E64883" w14:textId="440985BB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Emergency Responder Contact Info [park police, park ranger, town police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D2B4FC2" w14:textId="3A3D7148" w:rsidR="006D5537" w:rsidRDefault="006D5537" w:rsidP="006D5537">
            <w:r>
              <w:t>911</w:t>
            </w:r>
          </w:p>
        </w:tc>
      </w:tr>
      <w:tr w:rsidR="006D5537" w14:paraId="447F4FA1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F3D6B50" w14:textId="578F7BDF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Points for Emergency Access or Transport [describe and include on map]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24AA3EB" w14:textId="0836066C" w:rsidR="005C5E39" w:rsidRDefault="0090665D" w:rsidP="006D5537">
            <w:r>
              <w:t xml:space="preserve">See Map below.  </w:t>
            </w:r>
            <w:r w:rsidR="00497331">
              <w:t>Murphy Lake Blvd does surround about ½ of the mountain bike trails.</w:t>
            </w:r>
          </w:p>
        </w:tc>
      </w:tr>
      <w:tr w:rsidR="006D5537" w14:paraId="043F4651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31EA47C" w14:textId="0FF635D0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Refill and Shelter locations.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018D8BA" w14:textId="2827D399" w:rsidR="006D5537" w:rsidRDefault="00A31A09" w:rsidP="006D5537">
            <w:r>
              <w:t>Water refill</w:t>
            </w:r>
            <w:r w:rsidR="00E80D24">
              <w:t>,</w:t>
            </w:r>
            <w:r>
              <w:t xml:space="preserve"> </w:t>
            </w:r>
            <w:r w:rsidR="00E80D24">
              <w:t>b</w:t>
            </w:r>
            <w:r>
              <w:t>athrooms</w:t>
            </w:r>
            <w:r w:rsidR="00E80D24">
              <w:t>, at main trailhead.</w:t>
            </w:r>
          </w:p>
        </w:tc>
      </w:tr>
      <w:tr w:rsidR="006D5537" w14:paraId="64467701" w14:textId="77777777">
        <w:trPr>
          <w:trHeight w:val="740"/>
        </w:trPr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A7956E3" w14:textId="5F77DA44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Park-specific Info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C07048D" w14:textId="48EC3954" w:rsidR="005C5E39" w:rsidRDefault="00E80D24" w:rsidP="006D5537">
            <w:r>
              <w:t>Clarify with any emergency response that this is the Single-track mountain bike portion of the par</w:t>
            </w:r>
            <w:r w:rsidR="00CD56A7">
              <w:t>k.</w:t>
            </w:r>
          </w:p>
        </w:tc>
      </w:tr>
      <w:tr w:rsidR="006D5537" w14:paraId="6861864B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E503CD9" w14:textId="12ABB7BF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Maximum time to evacuate the trail due to weather.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73B48B7" w14:textId="234D4AD5" w:rsidR="006D5537" w:rsidRDefault="00E80D24" w:rsidP="006D5537">
            <w:r>
              <w:t>20 minutes.</w:t>
            </w:r>
          </w:p>
        </w:tc>
      </w:tr>
      <w:tr w:rsidR="00324255" w14:paraId="633EB416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069E815" w14:textId="195FB643" w:rsidR="00324255" w:rsidRDefault="00324255" w:rsidP="006D5537">
            <w:pPr>
              <w:rPr>
                <w:sz w:val="22"/>
                <w:szCs w:val="22"/>
              </w:rPr>
            </w:pP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9F91244" w14:textId="7F7DD4F5" w:rsidR="00324255" w:rsidRDefault="00324255" w:rsidP="006D5537"/>
        </w:tc>
      </w:tr>
    </w:tbl>
    <w:p w14:paraId="510F1257" w14:textId="77777777" w:rsidR="0090665D" w:rsidRDefault="0090665D" w:rsidP="00A31A09">
      <w:pPr>
        <w:rPr>
          <w:noProof/>
        </w:rPr>
      </w:pPr>
      <w:bookmarkStart w:id="0" w:name="_7xc0dsmfuyio" w:colFirst="0" w:colLast="0"/>
      <w:bookmarkEnd w:id="0"/>
    </w:p>
    <w:p w14:paraId="7F3C75BC" w14:textId="77777777" w:rsidR="0090665D" w:rsidRDefault="0090665D" w:rsidP="00A31A09">
      <w:pPr>
        <w:rPr>
          <w:noProof/>
        </w:rPr>
      </w:pPr>
    </w:p>
    <w:p w14:paraId="6BBA7F1F" w14:textId="6CABB428" w:rsidR="0090665D" w:rsidRDefault="0090665D" w:rsidP="00A31A09">
      <w:pPr>
        <w:rPr>
          <w:noProof/>
        </w:rPr>
      </w:pPr>
    </w:p>
    <w:p w14:paraId="122B51F4" w14:textId="22F3B504" w:rsidR="0090665D" w:rsidRDefault="0090665D" w:rsidP="00A31A09">
      <w:pPr>
        <w:rPr>
          <w:noProof/>
        </w:rPr>
      </w:pPr>
    </w:p>
    <w:p w14:paraId="7A7416D8" w14:textId="529D45BE" w:rsidR="0090665D" w:rsidRDefault="0090665D" w:rsidP="00A31A09">
      <w:pPr>
        <w:rPr>
          <w:noProof/>
        </w:rPr>
      </w:pPr>
    </w:p>
    <w:p w14:paraId="76896BCD" w14:textId="10F99940" w:rsidR="0090665D" w:rsidRDefault="0090665D" w:rsidP="00A31A09">
      <w:pPr>
        <w:rPr>
          <w:noProof/>
        </w:rPr>
      </w:pPr>
    </w:p>
    <w:p w14:paraId="5278F6CE" w14:textId="05A10C6A" w:rsidR="0090665D" w:rsidRDefault="0090665D" w:rsidP="00A31A09">
      <w:pPr>
        <w:rPr>
          <w:noProof/>
        </w:rPr>
      </w:pPr>
    </w:p>
    <w:p w14:paraId="0E65EE3E" w14:textId="777168AF" w:rsidR="0090665D" w:rsidRDefault="0090665D" w:rsidP="00A31A09">
      <w:pPr>
        <w:rPr>
          <w:noProof/>
        </w:rPr>
      </w:pPr>
    </w:p>
    <w:p w14:paraId="54C9E933" w14:textId="61042B75" w:rsidR="0090665D" w:rsidRDefault="0090665D" w:rsidP="00A31A09">
      <w:pPr>
        <w:rPr>
          <w:noProof/>
        </w:rPr>
      </w:pPr>
    </w:p>
    <w:p w14:paraId="046EE12F" w14:textId="7843D18F" w:rsidR="0090665D" w:rsidRDefault="00BF08CB" w:rsidP="00A31A09">
      <w:pPr>
        <w:rPr>
          <w:noProof/>
        </w:rPr>
      </w:pPr>
      <w:r>
        <w:rPr>
          <w:noProof/>
        </w:rPr>
        <w:drawing>
          <wp:inline distT="0" distB="0" distL="0" distR="0" wp14:anchorId="5CCB5CF3" wp14:editId="05AF1783">
            <wp:extent cx="6858000" cy="712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6D13" w14:textId="77777777" w:rsidR="0090665D" w:rsidRDefault="0090665D" w:rsidP="00A31A09">
      <w:pPr>
        <w:rPr>
          <w:noProof/>
        </w:rPr>
      </w:pPr>
    </w:p>
    <w:p w14:paraId="74FFF3BB" w14:textId="071CB86A" w:rsidR="009C3CE2" w:rsidRDefault="009C3CE2" w:rsidP="00A31A09"/>
    <w:p w14:paraId="242BA4C9" w14:textId="77777777" w:rsidR="0090665D" w:rsidRDefault="0090665D" w:rsidP="00A31A09"/>
    <w:sectPr w:rsidR="0090665D" w:rsidSect="00A31A09">
      <w:footerReference w:type="default" r:id="rId9"/>
      <w:pgSz w:w="12240" w:h="15840"/>
      <w:pgMar w:top="432" w:right="720" w:bottom="288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2FB2" w14:textId="77777777" w:rsidR="00C521B1" w:rsidRDefault="00C521B1">
      <w:r>
        <w:separator/>
      </w:r>
    </w:p>
  </w:endnote>
  <w:endnote w:type="continuationSeparator" w:id="0">
    <w:p w14:paraId="3BF16790" w14:textId="77777777" w:rsidR="00C521B1" w:rsidRDefault="00C5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9EB7" w14:textId="77777777" w:rsidR="009C3CE2" w:rsidRDefault="009C3CE2">
    <w:pPr>
      <w:tabs>
        <w:tab w:val="center" w:pos="4680"/>
        <w:tab w:val="right" w:pos="9360"/>
      </w:tabs>
      <w:jc w:val="right"/>
      <w:rPr>
        <w:sz w:val="20"/>
        <w:szCs w:val="20"/>
      </w:rPr>
    </w:pPr>
  </w:p>
  <w:p w14:paraId="66C42EBD" w14:textId="2EA11318" w:rsidR="009C3CE2" w:rsidRDefault="009C3CE2">
    <w:pPr>
      <w:shd w:val="clear" w:color="auto" w:fill="FFFFFF"/>
      <w:tabs>
        <w:tab w:val="center" w:pos="4680"/>
        <w:tab w:val="right" w:pos="9360"/>
      </w:tabs>
      <w:spacing w:line="331" w:lineRule="auto"/>
      <w:jc w:val="right"/>
      <w:rPr>
        <w:rFonts w:ascii="Times New Roman" w:eastAsia="Times New Roman" w:hAnsi="Times New Roman" w:cs="Times New Roman"/>
        <w:color w:val="9C9C9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5866" w14:textId="77777777" w:rsidR="00C521B1" w:rsidRDefault="00C521B1">
      <w:r>
        <w:separator/>
      </w:r>
    </w:p>
  </w:footnote>
  <w:footnote w:type="continuationSeparator" w:id="0">
    <w:p w14:paraId="64DECFE4" w14:textId="77777777" w:rsidR="00C521B1" w:rsidRDefault="00C5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21A5"/>
    <w:multiLevelType w:val="multilevel"/>
    <w:tmpl w:val="F4DC5CB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31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E2"/>
    <w:rsid w:val="000135C3"/>
    <w:rsid w:val="000A160B"/>
    <w:rsid w:val="001B3CB4"/>
    <w:rsid w:val="001E4B01"/>
    <w:rsid w:val="002C3A43"/>
    <w:rsid w:val="00324255"/>
    <w:rsid w:val="0040170F"/>
    <w:rsid w:val="00497331"/>
    <w:rsid w:val="005C5E39"/>
    <w:rsid w:val="006D5537"/>
    <w:rsid w:val="007C407A"/>
    <w:rsid w:val="007C4129"/>
    <w:rsid w:val="00887E2D"/>
    <w:rsid w:val="00896BC3"/>
    <w:rsid w:val="0090665D"/>
    <w:rsid w:val="009A3AC6"/>
    <w:rsid w:val="009C3CE2"/>
    <w:rsid w:val="00A31A09"/>
    <w:rsid w:val="00A83BA5"/>
    <w:rsid w:val="00BF08CB"/>
    <w:rsid w:val="00C521B1"/>
    <w:rsid w:val="00CD56A7"/>
    <w:rsid w:val="00D20AD5"/>
    <w:rsid w:val="00D44E9A"/>
    <w:rsid w:val="00DC33B4"/>
    <w:rsid w:val="00E80D24"/>
    <w:rsid w:val="00F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A9D5"/>
  <w15:docId w15:val="{E309371C-71BC-48C8-A3B8-F0ECDE28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87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2D"/>
  </w:style>
  <w:style w:type="paragraph" w:styleId="Footer">
    <w:name w:val="footer"/>
    <w:basedOn w:val="Normal"/>
    <w:link w:val="FooterChar"/>
    <w:uiPriority w:val="99"/>
    <w:unhideWhenUsed/>
    <w:rsid w:val="0088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Mike</dc:creator>
  <cp:lastModifiedBy>Hartmann, Mike</cp:lastModifiedBy>
  <cp:revision>4</cp:revision>
  <dcterms:created xsi:type="dcterms:W3CDTF">2023-05-18T19:28:00Z</dcterms:created>
  <dcterms:modified xsi:type="dcterms:W3CDTF">2023-05-18T20:17:00Z</dcterms:modified>
</cp:coreProperties>
</file>