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A7C6" w14:textId="5C6C3D3F" w:rsidR="009C3CE2" w:rsidRPr="00887E2D" w:rsidRDefault="000A160B" w:rsidP="00887E2D">
      <w:pPr>
        <w:pStyle w:val="Title"/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283CCC4E" wp14:editId="045119B9">
            <wp:extent cx="1797050" cy="961883"/>
            <wp:effectExtent l="0" t="0" r="0" b="0"/>
            <wp:docPr id="2" name="Picture 2" descr="A blue and green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and green logo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1693" cy="96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7E2D">
        <w:rPr>
          <w:sz w:val="48"/>
          <w:szCs w:val="48"/>
        </w:rPr>
        <w:t>Team Practice Emergency Action Plan</w:t>
      </w:r>
    </w:p>
    <w:p w14:paraId="74391F15" w14:textId="5E8AB562" w:rsidR="009C3CE2" w:rsidRDefault="00000000">
      <w:r>
        <w:t xml:space="preserve">A central purpose of this is to help teams </w:t>
      </w:r>
      <w:r w:rsidR="00887E2D">
        <w:t xml:space="preserve">plan ahead and </w:t>
      </w:r>
      <w:r w:rsidR="000A160B">
        <w:t>manage</w:t>
      </w:r>
      <w:r w:rsidR="006D5537">
        <w:t xml:space="preserve"> potential</w:t>
      </w:r>
      <w:r w:rsidR="000A160B">
        <w:t xml:space="preserve"> risks</w:t>
      </w:r>
      <w:r w:rsidR="00887E2D">
        <w:t>.</w:t>
      </w:r>
    </w:p>
    <w:p w14:paraId="00FC57F4" w14:textId="77777777" w:rsidR="00887E2D" w:rsidRDefault="00887E2D"/>
    <w:tbl>
      <w:tblPr>
        <w:tblStyle w:val="a"/>
        <w:tblW w:w="108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5"/>
        <w:gridCol w:w="6555"/>
      </w:tblGrid>
      <w:tr w:rsidR="009C3CE2" w14:paraId="390AAB3B" w14:textId="77777777" w:rsidTr="006D5537">
        <w:trPr>
          <w:trHeight w:val="571"/>
        </w:trPr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4E6A65C2" w14:textId="77777777" w:rsidR="009C3CE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 / Park Name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4688038C" w14:textId="494F6E96" w:rsidR="00896BC3" w:rsidRDefault="00896BC3" w:rsidP="00896BC3">
            <w:r>
              <w:t>Lone Lake</w:t>
            </w:r>
            <w:r w:rsidR="00F53E59">
              <w:t>:  5624 Shady Oak Rd, Minnetonka.</w:t>
            </w:r>
          </w:p>
          <w:p w14:paraId="2D6FE756" w14:textId="1E0AB76D" w:rsidR="009C3CE2" w:rsidRDefault="00F53E59">
            <w:r>
              <w:t>PARK @ Shady Oak Beach: 5200 Shady Oak Rd, Hopkins</w:t>
            </w:r>
          </w:p>
        </w:tc>
      </w:tr>
      <w:tr w:rsidR="006D5537" w14:paraId="6C60CDA8" w14:textId="77777777"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64E014F6" w14:textId="1699316D" w:rsidR="006D5537" w:rsidRPr="006D5537" w:rsidRDefault="006D5537" w:rsidP="006D5537">
            <w:pPr>
              <w:numPr>
                <w:ilvl w:val="0"/>
                <w:numId w:val="1"/>
              </w:numPr>
              <w:ind w:left="412"/>
            </w:pPr>
            <w:r w:rsidRPr="006D5537">
              <w:t>In the event of a serious injury, always call 911 first.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5375286D" w14:textId="77777777" w:rsidR="006D5537" w:rsidRPr="006D5537" w:rsidRDefault="006D5537" w:rsidP="006D5537">
            <w:pPr>
              <w:numPr>
                <w:ilvl w:val="0"/>
                <w:numId w:val="1"/>
              </w:numPr>
              <w:ind w:left="412"/>
            </w:pPr>
            <w:r w:rsidRPr="006D5537">
              <w:t>Check the weather forecast before every practice.</w:t>
            </w:r>
          </w:p>
          <w:p w14:paraId="0390FDAF" w14:textId="77777777" w:rsidR="006D5537" w:rsidRDefault="006D5537" w:rsidP="006D5537"/>
        </w:tc>
      </w:tr>
      <w:tr w:rsidR="006D5537" w14:paraId="56871487" w14:textId="77777777"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6957B9DE" w14:textId="2222C939" w:rsidR="006D5537" w:rsidRDefault="006D5537" w:rsidP="006D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 Coaches [name &amp; cell #]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0C7AA1D4" w14:textId="77777777" w:rsidR="006D5537" w:rsidRDefault="006D5537" w:rsidP="006D5537">
            <w:r>
              <w:t>Head Coach: Mike Hartmann (612) 308-8665</w:t>
            </w:r>
          </w:p>
          <w:p w14:paraId="579F0287" w14:textId="77777777" w:rsidR="006D5537" w:rsidRDefault="006D5537" w:rsidP="006D5537">
            <w:r>
              <w:t>Performance: Jeff Jackson (715) 492-0738</w:t>
            </w:r>
          </w:p>
          <w:p w14:paraId="0A30DDF2" w14:textId="77777777" w:rsidR="006D5537" w:rsidRDefault="006D5537" w:rsidP="006D5537">
            <w:r>
              <w:t xml:space="preserve">HS-Adv: Bob </w:t>
            </w:r>
            <w:proofErr w:type="spellStart"/>
            <w:r>
              <w:t>Vose</w:t>
            </w:r>
            <w:proofErr w:type="spellEnd"/>
            <w:r>
              <w:t xml:space="preserve"> (612) 481-3210 Erik </w:t>
            </w:r>
            <w:proofErr w:type="spellStart"/>
            <w:r>
              <w:t>Hinkie</w:t>
            </w:r>
            <w:proofErr w:type="spellEnd"/>
            <w:r>
              <w:t xml:space="preserve"> (612) 860-2606</w:t>
            </w:r>
          </w:p>
          <w:p w14:paraId="658265C5" w14:textId="0FBF4BC8" w:rsidR="006D5537" w:rsidRDefault="006D5537" w:rsidP="006D5537">
            <w:r>
              <w:t>MS: Emily Hoppe (952) 239-5097</w:t>
            </w:r>
          </w:p>
        </w:tc>
      </w:tr>
      <w:tr w:rsidR="006D5537" w14:paraId="451DC503" w14:textId="77777777"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172B5058" w14:textId="5DF2CEC5" w:rsidR="006D5537" w:rsidRDefault="006D5537" w:rsidP="006D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Closest Hospital(s) and anticipated time to each from least-accessible location 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6C038F33" w14:textId="77777777" w:rsidR="006D5537" w:rsidRDefault="00D44E9A" w:rsidP="006D5537">
            <w:r>
              <w:t xml:space="preserve">Fairview Southdale Hospital. 6401 France Ave S. Edina.  </w:t>
            </w:r>
            <w:r w:rsidR="00F53E59">
              <w:t>15 min.</w:t>
            </w:r>
          </w:p>
          <w:p w14:paraId="776A2A6A" w14:textId="77777777" w:rsidR="00F53E59" w:rsidRDefault="00F53E59" w:rsidP="006D5537">
            <w:r>
              <w:t>AFC Urgent Care: 415 17</w:t>
            </w:r>
            <w:r w:rsidRPr="00F53E59">
              <w:rPr>
                <w:vertAlign w:val="superscript"/>
              </w:rPr>
              <w:t>th</w:t>
            </w:r>
            <w:r>
              <w:t xml:space="preserve"> Ave N, Hopkins.  8 min.</w:t>
            </w:r>
          </w:p>
          <w:p w14:paraId="09C0D0FA" w14:textId="3F6A399C" w:rsidR="005C5E39" w:rsidRDefault="005C5E39" w:rsidP="006D5537">
            <w:r>
              <w:t>Minnetonka Fire Dept Station 3: 5700 Rowland Rd, Hopkins</w:t>
            </w:r>
          </w:p>
        </w:tc>
      </w:tr>
      <w:tr w:rsidR="006D5537" w14:paraId="5D920C14" w14:textId="77777777"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221BD4CA" w14:textId="70D3BDA9" w:rsidR="006D5537" w:rsidRDefault="006D5537" w:rsidP="006D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Trails to be avoided by some or all ride groups (note concerns)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20BF14EA" w14:textId="74EA370D" w:rsidR="006D5537" w:rsidRDefault="00F53E59" w:rsidP="006D5537">
            <w:r>
              <w:t>Trails accessible to all riders at appropriate speeds.  Moderate elevation and some tight and off-camber turns.</w:t>
            </w:r>
          </w:p>
        </w:tc>
      </w:tr>
      <w:tr w:rsidR="006D5537" w14:paraId="719F81A4" w14:textId="77777777"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46E64883" w14:textId="440985BB" w:rsidR="006D5537" w:rsidRDefault="006D5537" w:rsidP="006D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 Emergency Responder Contact Info [park police, park ranger, town police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2D2B4FC2" w14:textId="3A3D7148" w:rsidR="006D5537" w:rsidRDefault="006D5537" w:rsidP="006D5537">
            <w:r>
              <w:t>911</w:t>
            </w:r>
          </w:p>
        </w:tc>
      </w:tr>
      <w:tr w:rsidR="006D5537" w14:paraId="447F4FA1" w14:textId="77777777"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0F3D6B50" w14:textId="578F7BDF" w:rsidR="006D5537" w:rsidRDefault="006D5537" w:rsidP="006D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Access Points for Emergency Access or Transport [describe and include on map]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74048CE2" w14:textId="4C31BB99" w:rsidR="006D5537" w:rsidRDefault="00F53E59" w:rsidP="006D5537">
            <w:r>
              <w:t>Two main parking lots / access points for emergency vehicles.  Main parking lot (5624 Shady Oak Rd)</w:t>
            </w:r>
            <w:r w:rsidR="005C5E39">
              <w:t>. North Side of park.</w:t>
            </w:r>
          </w:p>
          <w:p w14:paraId="424AA3EB" w14:textId="3CEC7ACA" w:rsidR="005C5E39" w:rsidRDefault="005C5E39" w:rsidP="006D5537">
            <w:r>
              <w:t>Small parking lot: 5795 Rowland Rd, Hopkins</w:t>
            </w:r>
          </w:p>
        </w:tc>
      </w:tr>
      <w:tr w:rsidR="006D5537" w14:paraId="043F4651" w14:textId="77777777"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631EA47C" w14:textId="0FF635D0" w:rsidR="006D5537" w:rsidRDefault="006D5537" w:rsidP="006D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Refill and Shelter locations.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7018D8BA" w14:textId="65B1967A" w:rsidR="006D5537" w:rsidRDefault="00A31A09" w:rsidP="006D5537">
            <w:r>
              <w:t>Water refill at main trail.  Bathrooms near tennis/pickleball.</w:t>
            </w:r>
          </w:p>
        </w:tc>
      </w:tr>
      <w:tr w:rsidR="006D5537" w14:paraId="64467701" w14:textId="77777777">
        <w:trPr>
          <w:trHeight w:val="740"/>
        </w:trPr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0A7956E3" w14:textId="5F77DA44" w:rsidR="006D5537" w:rsidRDefault="006D5537" w:rsidP="006D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Park-specific Info 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2A2EAFAB" w14:textId="77777777" w:rsidR="006D5537" w:rsidRDefault="005C5E39" w:rsidP="006D5537">
            <w:r>
              <w:t>Team needs to ride from Creek Valley (3.5 mi ride) or Park at Shady Oak beach (.25 min ride along paved bike path to main parking lot).  MAX 40 athletes/coaches on dirt trail at one time.</w:t>
            </w:r>
          </w:p>
          <w:p w14:paraId="551BA99E" w14:textId="77777777" w:rsidR="005C5E39" w:rsidRDefault="005C5E39" w:rsidP="006D5537"/>
          <w:p w14:paraId="6C07048D" w14:textId="7D1E6C07" w:rsidR="005C5E39" w:rsidRDefault="005C5E39" w:rsidP="006D5537">
            <w:r>
              <w:t xml:space="preserve">Great access to short or medium paved trail loops or down-back.  Access crushed gravel LRT trail via Rowland.  </w:t>
            </w:r>
            <w:r w:rsidR="00A31A09">
              <w:t>Sufficient shoulder along Rowland, but use caution with beginner riders.</w:t>
            </w:r>
          </w:p>
        </w:tc>
      </w:tr>
      <w:tr w:rsidR="006D5537" w14:paraId="6861864B" w14:textId="77777777"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7E503CD9" w14:textId="12ABB7BF" w:rsidR="006D5537" w:rsidRDefault="006D5537" w:rsidP="006D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Maximum time to evacuate the trail due to weather. 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673B48B7" w14:textId="514FB57F" w:rsidR="006D5537" w:rsidRDefault="00D44E9A" w:rsidP="006D5537">
            <w:r>
              <w:t>2 minutes to Creek Valley school</w:t>
            </w:r>
          </w:p>
        </w:tc>
      </w:tr>
      <w:tr w:rsidR="00324255" w14:paraId="633EB416" w14:textId="77777777"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0069E815" w14:textId="195FB643" w:rsidR="00324255" w:rsidRDefault="00324255" w:rsidP="006D5537">
            <w:pPr>
              <w:rPr>
                <w:sz w:val="22"/>
                <w:szCs w:val="22"/>
              </w:rPr>
            </w:pP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79F91244" w14:textId="7F7DD4F5" w:rsidR="00324255" w:rsidRDefault="00324255" w:rsidP="006D5537"/>
        </w:tc>
      </w:tr>
    </w:tbl>
    <w:p w14:paraId="74FFF3BB" w14:textId="303478B2" w:rsidR="009C3CE2" w:rsidRDefault="009C3CE2" w:rsidP="00A31A09">
      <w:bookmarkStart w:id="0" w:name="_7xc0dsmfuyio" w:colFirst="0" w:colLast="0"/>
      <w:bookmarkEnd w:id="0"/>
    </w:p>
    <w:p w14:paraId="68071655" w14:textId="44BBEEAD" w:rsidR="00F64D62" w:rsidRDefault="00F64D62" w:rsidP="00A31A09"/>
    <w:p w14:paraId="78C0436D" w14:textId="4F3C1D4A" w:rsidR="00F64D62" w:rsidRDefault="00F64D62" w:rsidP="00A31A09"/>
    <w:p w14:paraId="503C7899" w14:textId="3AEB61D2" w:rsidR="00F64D62" w:rsidRDefault="00F64D62" w:rsidP="00A31A09"/>
    <w:p w14:paraId="73147FC4" w14:textId="5DB97D72" w:rsidR="00F64D62" w:rsidRDefault="00F64D62" w:rsidP="00A31A0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00C28" wp14:editId="0B0C9ACD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2184400" cy="603250"/>
                <wp:effectExtent l="0" t="0" r="25400" b="254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6032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486251" w14:textId="0A1C0E48" w:rsidR="00F64D62" w:rsidRDefault="00F64D62" w:rsidP="00F64D62">
                            <w:pPr>
                              <w:jc w:val="center"/>
                            </w:pPr>
                            <w:r>
                              <w:t>Short, paved path connecting main trail and 1 mile loop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00C28" id="Rectangle: Rounded Corners 5" o:spid="_x0000_s1026" style="position:absolute;margin-left:0;margin-top:14.6pt;width:172pt;height:47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" filled="f" strokecolor="windowText" strokeweight="1pt">
                <v:textbox>
                  <w:txbxContent>
                    <w:p w14:paraId="65486251" w14:textId="0A1C0E48" w:rsidR="00F64D62" w:rsidRDefault="00F64D62" w:rsidP="00F64D62">
                      <w:pPr>
                        <w:jc w:val="center"/>
                      </w:pPr>
                      <w:r>
                        <w:t>Short, paved path connecting main trail and 1 mile loop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834A714" w14:textId="3F0433FD" w:rsidR="00F64D62" w:rsidRDefault="00F64D62" w:rsidP="00A31A0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4B4AFA" wp14:editId="6CCF9530">
                <wp:simplePos x="0" y="0"/>
                <wp:positionH relativeFrom="column">
                  <wp:posOffset>1009650</wp:posOffset>
                </wp:positionH>
                <wp:positionV relativeFrom="paragraph">
                  <wp:posOffset>2177415</wp:posOffset>
                </wp:positionV>
                <wp:extent cx="361950" cy="317500"/>
                <wp:effectExtent l="38100" t="38100" r="57150" b="825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3175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CE9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79.5pt;margin-top:171.45pt;width:28.5pt;height: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" strokecolor="windowText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0B050" wp14:editId="3E840EFC">
                <wp:simplePos x="0" y="0"/>
                <wp:positionH relativeFrom="column">
                  <wp:posOffset>285750</wp:posOffset>
                </wp:positionH>
                <wp:positionV relativeFrom="paragraph">
                  <wp:posOffset>2539365</wp:posOffset>
                </wp:positionV>
                <wp:extent cx="1473200" cy="469900"/>
                <wp:effectExtent l="0" t="0" r="12700" b="254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469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98A0CD" w14:textId="42872038" w:rsidR="00F64D62" w:rsidRDefault="00F64D62" w:rsidP="00F64D62">
                            <w:pPr>
                              <w:jc w:val="center"/>
                            </w:pPr>
                            <w:r>
                              <w:t>Small parking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20B050" id="Rectangle: Rounded Corners 7" o:spid="_x0000_s1027" style="position:absolute;margin-left:22.5pt;margin-top:199.95pt;width:116pt;height:3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" filled="f" strokecolor="windowText" strokeweight="1pt">
                <v:textbox>
                  <w:txbxContent>
                    <w:p w14:paraId="4398A0CD" w14:textId="42872038" w:rsidR="00F64D62" w:rsidRDefault="00F64D62" w:rsidP="00F64D62">
                      <w:pPr>
                        <w:jc w:val="center"/>
                      </w:pPr>
                      <w:r>
                        <w:t>Small parking lot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66582" wp14:editId="1CEE13F3">
                <wp:simplePos x="0" y="0"/>
                <wp:positionH relativeFrom="column">
                  <wp:posOffset>1524000</wp:posOffset>
                </wp:positionH>
                <wp:positionV relativeFrom="paragraph">
                  <wp:posOffset>640715</wp:posOffset>
                </wp:positionV>
                <wp:extent cx="6350" cy="965200"/>
                <wp:effectExtent l="95250" t="19050" r="88900" b="825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9652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FBB197" id="Straight Arrow Connector 6" o:spid="_x0000_s1026" type="#_x0000_t32" style="position:absolute;margin-left:120pt;margin-top:50.45pt;width:.5pt;height:76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" strokecolor="black [3213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BBB38" wp14:editId="7C994E80">
                <wp:simplePos x="0" y="0"/>
                <wp:positionH relativeFrom="column">
                  <wp:posOffset>1339850</wp:posOffset>
                </wp:positionH>
                <wp:positionV relativeFrom="paragraph">
                  <wp:posOffset>1809115</wp:posOffset>
                </wp:positionV>
                <wp:extent cx="311150" cy="342900"/>
                <wp:effectExtent l="0" t="0" r="1270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34290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8F654" w14:textId="40DBAC44" w:rsidR="00F64D62" w:rsidRDefault="00F64D62" w:rsidP="00F64D62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BBB38" id="Rectangle: Rounded Corners 4" o:spid="_x0000_s1028" style="position:absolute;margin-left:105.5pt;margin-top:142.45pt;width:2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" filled="f" strokecolor="black [3200]" strokeweight="1pt">
                <v:textbox>
                  <w:txbxContent>
                    <w:p w14:paraId="6458F654" w14:textId="40DBAC44" w:rsidR="00F64D62" w:rsidRDefault="00F64D62" w:rsidP="00F64D62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</v:roundrect>
            </w:pict>
          </mc:Fallback>
        </mc:AlternateContent>
      </w:r>
      <w:r w:rsidRPr="00F64D62">
        <w:drawing>
          <wp:anchor distT="0" distB="0" distL="114300" distR="114300" simplePos="0" relativeHeight="251658240" behindDoc="1" locked="0" layoutInCell="1" allowOverlap="1" wp14:anchorId="32B75211" wp14:editId="33110B5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858000" cy="3244850"/>
            <wp:effectExtent l="0" t="0" r="0" b="0"/>
            <wp:wrapNone/>
            <wp:docPr id="1" name="Picture 1" descr="A picture containing map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ap,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4D62" w:rsidSect="00A31A09">
      <w:footerReference w:type="default" r:id="rId9"/>
      <w:pgSz w:w="12240" w:h="15840"/>
      <w:pgMar w:top="432" w:right="720" w:bottom="288" w:left="72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44C74" w14:textId="77777777" w:rsidR="00894348" w:rsidRDefault="00894348">
      <w:r>
        <w:separator/>
      </w:r>
    </w:p>
  </w:endnote>
  <w:endnote w:type="continuationSeparator" w:id="0">
    <w:p w14:paraId="5A9EE61B" w14:textId="77777777" w:rsidR="00894348" w:rsidRDefault="0089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9EB7" w14:textId="77777777" w:rsidR="009C3CE2" w:rsidRDefault="009C3CE2">
    <w:pPr>
      <w:tabs>
        <w:tab w:val="center" w:pos="4680"/>
        <w:tab w:val="right" w:pos="9360"/>
      </w:tabs>
      <w:jc w:val="right"/>
      <w:rPr>
        <w:sz w:val="20"/>
        <w:szCs w:val="20"/>
      </w:rPr>
    </w:pPr>
  </w:p>
  <w:p w14:paraId="66C42EBD" w14:textId="2EA11318" w:rsidR="009C3CE2" w:rsidRDefault="009C3CE2">
    <w:pPr>
      <w:shd w:val="clear" w:color="auto" w:fill="FFFFFF"/>
      <w:tabs>
        <w:tab w:val="center" w:pos="4680"/>
        <w:tab w:val="right" w:pos="9360"/>
      </w:tabs>
      <w:spacing w:line="331" w:lineRule="auto"/>
      <w:jc w:val="right"/>
      <w:rPr>
        <w:rFonts w:ascii="Times New Roman" w:eastAsia="Times New Roman" w:hAnsi="Times New Roman" w:cs="Times New Roman"/>
        <w:color w:val="9C9C9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2402" w14:textId="77777777" w:rsidR="00894348" w:rsidRDefault="00894348">
      <w:r>
        <w:separator/>
      </w:r>
    </w:p>
  </w:footnote>
  <w:footnote w:type="continuationSeparator" w:id="0">
    <w:p w14:paraId="4CA3A9EF" w14:textId="77777777" w:rsidR="00894348" w:rsidRDefault="00894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521A5"/>
    <w:multiLevelType w:val="multilevel"/>
    <w:tmpl w:val="F4DC5CB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5316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CE2"/>
    <w:rsid w:val="000135C3"/>
    <w:rsid w:val="000A160B"/>
    <w:rsid w:val="001E4B01"/>
    <w:rsid w:val="002C3A43"/>
    <w:rsid w:val="00324255"/>
    <w:rsid w:val="005C5E39"/>
    <w:rsid w:val="006D5537"/>
    <w:rsid w:val="007C407A"/>
    <w:rsid w:val="00887E2D"/>
    <w:rsid w:val="00894348"/>
    <w:rsid w:val="00896BC3"/>
    <w:rsid w:val="009C3CE2"/>
    <w:rsid w:val="00A31A09"/>
    <w:rsid w:val="00D20AD5"/>
    <w:rsid w:val="00D44E9A"/>
    <w:rsid w:val="00DC33B4"/>
    <w:rsid w:val="00F53E59"/>
    <w:rsid w:val="00F6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6A9D5"/>
  <w15:docId w15:val="{E309371C-71BC-48C8-A3B8-F0ECDE28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  <w:sz w:val="22"/>
      <w:szCs w:val="22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87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E2D"/>
  </w:style>
  <w:style w:type="paragraph" w:styleId="Footer">
    <w:name w:val="footer"/>
    <w:basedOn w:val="Normal"/>
    <w:link w:val="FooterChar"/>
    <w:uiPriority w:val="99"/>
    <w:unhideWhenUsed/>
    <w:rsid w:val="00887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Hartmann, Mike</dc:creator>
  <cp:lastModifiedBy>Hartmann, Mike</cp:lastModifiedBy>
  <cp:revision>5</cp:revision>
  <dcterms:created xsi:type="dcterms:W3CDTF">2023-05-12T03:47:00Z</dcterms:created>
  <dcterms:modified xsi:type="dcterms:W3CDTF">2023-05-18T18:48:00Z</dcterms:modified>
</cp:coreProperties>
</file>